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C2" w:rsidRPr="00DC2D63" w:rsidRDefault="00026EC2" w:rsidP="00026EC2">
      <w:pPr>
        <w:jc w:val="center"/>
      </w:pPr>
      <w:r w:rsidRPr="00DC2D63">
        <w:t>UNIWERSYTET ZIELONOGÓRSKI</w:t>
      </w:r>
    </w:p>
    <w:p w:rsidR="00026EC2" w:rsidRPr="00DC2D63" w:rsidRDefault="008A0E2C" w:rsidP="00026EC2">
      <w:pPr>
        <w:jc w:val="center"/>
      </w:pPr>
      <w:r w:rsidRPr="00DC2D63">
        <w:t xml:space="preserve">Collegium </w:t>
      </w:r>
      <w:proofErr w:type="spellStart"/>
      <w:r w:rsidRPr="00DC2D63">
        <w:t>Medicum</w:t>
      </w:r>
      <w:proofErr w:type="spellEnd"/>
    </w:p>
    <w:p w:rsidR="009D686E" w:rsidRPr="00DC2D63" w:rsidRDefault="009D686E" w:rsidP="00026EC2">
      <w:pPr>
        <w:jc w:val="center"/>
      </w:pPr>
      <w:r w:rsidRPr="00DC2D63">
        <w:t>Instytut Nauk o Zdrowiu</w:t>
      </w:r>
    </w:p>
    <w:p w:rsidR="009D686E" w:rsidRPr="00DC2D63" w:rsidRDefault="009D686E" w:rsidP="00101A3B">
      <w:pPr>
        <w:pStyle w:val="Nagwek"/>
        <w:jc w:val="center"/>
        <w:rPr>
          <w:color w:val="000000"/>
          <w:sz w:val="24"/>
          <w:szCs w:val="24"/>
          <w:shd w:val="clear" w:color="auto" w:fill="FFFFFF"/>
        </w:rPr>
      </w:pPr>
      <w:r w:rsidRPr="00DC2D63">
        <w:rPr>
          <w:color w:val="000000"/>
          <w:sz w:val="24"/>
          <w:szCs w:val="24"/>
          <w:shd w:val="clear" w:color="auto" w:fill="FFFFFF"/>
        </w:rPr>
        <w:t xml:space="preserve">Zakład </w:t>
      </w:r>
      <w:r w:rsidR="00341D86" w:rsidRPr="00DC2D63">
        <w:rPr>
          <w:color w:val="000000"/>
          <w:sz w:val="24"/>
          <w:szCs w:val="24"/>
          <w:shd w:val="clear" w:color="auto" w:fill="FFFFFF"/>
        </w:rPr>
        <w:t xml:space="preserve">Pielęgniarstwa </w:t>
      </w:r>
    </w:p>
    <w:p w:rsidR="00BE01D2" w:rsidRPr="00DC2D63" w:rsidRDefault="00BE01D2" w:rsidP="00101A3B">
      <w:pPr>
        <w:pStyle w:val="Nagwek"/>
        <w:jc w:val="center"/>
        <w:rPr>
          <w:color w:val="000000"/>
          <w:sz w:val="24"/>
          <w:szCs w:val="24"/>
          <w:shd w:val="clear" w:color="auto" w:fill="FFFFFF"/>
        </w:rPr>
      </w:pPr>
      <w:r w:rsidRPr="00DC2D63">
        <w:rPr>
          <w:color w:val="000000"/>
          <w:sz w:val="24"/>
          <w:szCs w:val="24"/>
          <w:shd w:val="clear" w:color="auto" w:fill="FFFFFF"/>
        </w:rPr>
        <w:t>Centrum Symulacji Medycznej</w:t>
      </w:r>
    </w:p>
    <w:p w:rsidR="00026EC2" w:rsidRPr="00822D60" w:rsidRDefault="00026EC2" w:rsidP="00026EC2">
      <w:pPr>
        <w:pStyle w:val="Nagwek"/>
        <w:rPr>
          <w:sz w:val="12"/>
          <w:szCs w:val="12"/>
        </w:rPr>
      </w:pPr>
    </w:p>
    <w:p w:rsidR="00026EC2" w:rsidRDefault="00026EC2" w:rsidP="00026EC2">
      <w:pPr>
        <w:pStyle w:val="Nagwek"/>
        <w:jc w:val="center"/>
      </w:pPr>
      <w:r>
        <w:rPr>
          <w:noProof/>
        </w:rPr>
        <w:drawing>
          <wp:inline distT="0" distB="0" distL="0" distR="0">
            <wp:extent cx="933020" cy="841358"/>
            <wp:effectExtent l="19050" t="0" r="430" b="0"/>
            <wp:docPr id="2" name="Obraz 1" descr="logo 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09" cy="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026EC2" w:rsidRDefault="0027045C" w:rsidP="00026EC2">
      <w:pPr>
        <w:pStyle w:val="Nagwek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81280</wp:posOffset>
            </wp:positionV>
            <wp:extent cx="1710690" cy="621665"/>
            <wp:effectExtent l="19050" t="0" r="3810" b="0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62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EC2" w:rsidRDefault="00026EC2" w:rsidP="00026EC2">
      <w:pPr>
        <w:pStyle w:val="Nagwek"/>
        <w:spacing w:line="360" w:lineRule="auto"/>
        <w:jc w:val="center"/>
        <w:rPr>
          <w:b/>
          <w:sz w:val="44"/>
          <w:szCs w:val="44"/>
        </w:rPr>
      </w:pPr>
    </w:p>
    <w:p w:rsidR="00026EC2" w:rsidRPr="00DC2D63" w:rsidRDefault="00026EC2" w:rsidP="00026EC2">
      <w:pPr>
        <w:pStyle w:val="Nagwek"/>
        <w:spacing w:line="360" w:lineRule="auto"/>
        <w:jc w:val="center"/>
        <w:rPr>
          <w:b/>
          <w:sz w:val="28"/>
          <w:szCs w:val="28"/>
        </w:rPr>
      </w:pPr>
      <w:r w:rsidRPr="00DC2D63">
        <w:rPr>
          <w:b/>
          <w:sz w:val="28"/>
          <w:szCs w:val="28"/>
        </w:rPr>
        <w:t xml:space="preserve">Program </w:t>
      </w:r>
    </w:p>
    <w:p w:rsidR="00026EC2" w:rsidRPr="00DC2D63" w:rsidRDefault="00C5219C" w:rsidP="00026EC2">
      <w:pPr>
        <w:pStyle w:val="Nagwek"/>
        <w:spacing w:line="360" w:lineRule="auto"/>
        <w:jc w:val="center"/>
        <w:rPr>
          <w:b/>
          <w:sz w:val="28"/>
          <w:szCs w:val="28"/>
        </w:rPr>
      </w:pPr>
      <w:r w:rsidRPr="00DC2D63">
        <w:rPr>
          <w:b/>
          <w:sz w:val="28"/>
          <w:szCs w:val="28"/>
        </w:rPr>
        <w:t xml:space="preserve">III </w:t>
      </w:r>
      <w:r w:rsidR="00026EC2" w:rsidRPr="00DC2D63">
        <w:rPr>
          <w:b/>
          <w:sz w:val="28"/>
          <w:szCs w:val="28"/>
        </w:rPr>
        <w:t>Konferencj</w:t>
      </w:r>
      <w:r w:rsidR="00A5397D">
        <w:rPr>
          <w:b/>
          <w:sz w:val="28"/>
          <w:szCs w:val="28"/>
        </w:rPr>
        <w:t>i</w:t>
      </w:r>
      <w:r w:rsidR="00026EC2" w:rsidRPr="00DC2D63">
        <w:rPr>
          <w:b/>
          <w:sz w:val="28"/>
          <w:szCs w:val="28"/>
        </w:rPr>
        <w:t xml:space="preserve"> </w:t>
      </w:r>
      <w:r w:rsidR="007D6CB5" w:rsidRPr="00DC2D63">
        <w:rPr>
          <w:b/>
          <w:sz w:val="28"/>
          <w:szCs w:val="28"/>
        </w:rPr>
        <w:t>Naukowo-</w:t>
      </w:r>
      <w:r w:rsidR="00C44F32" w:rsidRPr="00DC2D63">
        <w:rPr>
          <w:b/>
          <w:sz w:val="28"/>
          <w:szCs w:val="28"/>
        </w:rPr>
        <w:t>Szkoleniowej</w:t>
      </w:r>
    </w:p>
    <w:p w:rsidR="00A5397D" w:rsidRDefault="00A5397D" w:rsidP="00026EC2">
      <w:pPr>
        <w:pStyle w:val="Nagwek"/>
        <w:spacing w:line="360" w:lineRule="auto"/>
        <w:jc w:val="center"/>
        <w:rPr>
          <w:b/>
          <w:i/>
          <w:sz w:val="28"/>
          <w:szCs w:val="28"/>
        </w:rPr>
      </w:pPr>
    </w:p>
    <w:p w:rsidR="009D686E" w:rsidRPr="00DC2D63" w:rsidRDefault="00373F7B" w:rsidP="00026EC2">
      <w:pPr>
        <w:pStyle w:val="Nagwek"/>
        <w:spacing w:line="360" w:lineRule="auto"/>
        <w:jc w:val="center"/>
        <w:rPr>
          <w:b/>
          <w:i/>
          <w:sz w:val="28"/>
          <w:szCs w:val="28"/>
        </w:rPr>
      </w:pPr>
      <w:r w:rsidRPr="00DC2D63">
        <w:rPr>
          <w:b/>
          <w:i/>
          <w:sz w:val="28"/>
          <w:szCs w:val="28"/>
        </w:rPr>
        <w:t>Dobra praktyka w opiece diabetologicznej</w:t>
      </w:r>
      <w:r w:rsidR="00A5397D">
        <w:rPr>
          <w:b/>
          <w:i/>
          <w:sz w:val="28"/>
          <w:szCs w:val="28"/>
        </w:rPr>
        <w:t xml:space="preserve"> </w:t>
      </w:r>
      <w:r w:rsidR="00A5397D">
        <w:rPr>
          <w:b/>
          <w:i/>
          <w:sz w:val="28"/>
          <w:szCs w:val="28"/>
        </w:rPr>
        <w:br/>
      </w:r>
      <w:r w:rsidR="009D686E" w:rsidRPr="00DC2D63">
        <w:rPr>
          <w:b/>
          <w:i/>
          <w:sz w:val="28"/>
          <w:szCs w:val="28"/>
        </w:rPr>
        <w:t>-</w:t>
      </w:r>
      <w:r w:rsidR="00A5397D">
        <w:rPr>
          <w:b/>
          <w:i/>
          <w:sz w:val="28"/>
          <w:szCs w:val="28"/>
        </w:rPr>
        <w:t xml:space="preserve"> </w:t>
      </w:r>
      <w:r w:rsidR="009D686E" w:rsidRPr="00DC2D63">
        <w:rPr>
          <w:b/>
          <w:i/>
          <w:sz w:val="28"/>
          <w:szCs w:val="28"/>
        </w:rPr>
        <w:t>monitorowanie cukrzycy</w:t>
      </w:r>
    </w:p>
    <w:p w:rsidR="00026EC2" w:rsidRPr="00DC2D63" w:rsidRDefault="00026EC2" w:rsidP="00026EC2">
      <w:pPr>
        <w:pStyle w:val="Nagwek"/>
        <w:tabs>
          <w:tab w:val="left" w:pos="993"/>
        </w:tabs>
        <w:spacing w:line="360" w:lineRule="auto"/>
        <w:rPr>
          <w:sz w:val="28"/>
          <w:szCs w:val="28"/>
        </w:rPr>
      </w:pPr>
    </w:p>
    <w:p w:rsidR="00557144" w:rsidRDefault="00026EC2" w:rsidP="00557144">
      <w:pPr>
        <w:pStyle w:val="Nagwek"/>
        <w:spacing w:line="360" w:lineRule="auto"/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C2D63">
        <w:rPr>
          <w:b/>
          <w:sz w:val="28"/>
          <w:szCs w:val="28"/>
        </w:rPr>
        <w:t xml:space="preserve">Zielona Góra – </w:t>
      </w:r>
      <w:r w:rsidR="009D686E" w:rsidRPr="00DC2D63">
        <w:rPr>
          <w:b/>
          <w:sz w:val="28"/>
          <w:szCs w:val="28"/>
        </w:rPr>
        <w:t>18</w:t>
      </w:r>
      <w:r w:rsidR="00373F7B" w:rsidRPr="00DC2D63">
        <w:rPr>
          <w:b/>
          <w:sz w:val="28"/>
          <w:szCs w:val="28"/>
        </w:rPr>
        <w:t xml:space="preserve"> listopada </w:t>
      </w:r>
      <w:r w:rsidRPr="00DC2D63">
        <w:rPr>
          <w:b/>
          <w:sz w:val="28"/>
          <w:szCs w:val="28"/>
        </w:rPr>
        <w:t>20</w:t>
      </w:r>
      <w:r w:rsidR="009D686E" w:rsidRPr="00DC2D63">
        <w:rPr>
          <w:b/>
          <w:sz w:val="28"/>
          <w:szCs w:val="28"/>
        </w:rPr>
        <w:t>23</w:t>
      </w:r>
      <w:r w:rsidR="0055714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57144" w:rsidRDefault="00557144" w:rsidP="00557144">
      <w:pPr>
        <w:pStyle w:val="Nagwek"/>
        <w:spacing w:line="360" w:lineRule="auto"/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57144" w:rsidRDefault="00557144" w:rsidP="00557144">
      <w:pPr>
        <w:pStyle w:val="Nagwek"/>
        <w:spacing w:line="360" w:lineRule="auto"/>
        <w:jc w:val="center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557144" w:rsidRPr="00557144" w:rsidRDefault="00557144" w:rsidP="00557144">
      <w:pPr>
        <w:pStyle w:val="Nagwek"/>
        <w:spacing w:line="360" w:lineRule="auto"/>
        <w:jc w:val="center"/>
        <w:rPr>
          <w:b/>
          <w:sz w:val="28"/>
          <w:szCs w:val="28"/>
        </w:rPr>
      </w:pPr>
      <w:r w:rsidRPr="00BC6E45">
        <w:rPr>
          <w:b/>
          <w:sz w:val="20"/>
        </w:rPr>
        <w:t>PATRONAT HONOROWY:</w:t>
      </w:r>
    </w:p>
    <w:p w:rsidR="00557144" w:rsidRPr="00C5219C" w:rsidRDefault="00557144" w:rsidP="00557144">
      <w:pPr>
        <w:pStyle w:val="Nagwek"/>
        <w:tabs>
          <w:tab w:val="left" w:pos="993"/>
        </w:tabs>
        <w:jc w:val="center"/>
        <w:rPr>
          <w:sz w:val="20"/>
        </w:rPr>
      </w:pPr>
      <w:r w:rsidRPr="00C5219C">
        <w:rPr>
          <w:sz w:val="20"/>
        </w:rPr>
        <w:t>Marszałek Województwa Lubuskiego</w:t>
      </w:r>
    </w:p>
    <w:p w:rsidR="00557144" w:rsidRPr="00C5219C" w:rsidRDefault="00557144" w:rsidP="00557144">
      <w:pPr>
        <w:pStyle w:val="Nagwek"/>
        <w:tabs>
          <w:tab w:val="left" w:pos="993"/>
        </w:tabs>
        <w:jc w:val="center"/>
        <w:rPr>
          <w:sz w:val="20"/>
        </w:rPr>
      </w:pPr>
      <w:r w:rsidRPr="00C5219C">
        <w:rPr>
          <w:sz w:val="20"/>
        </w:rPr>
        <w:t>Rektor Uniwersytetu Zielonogórskiego</w:t>
      </w:r>
    </w:p>
    <w:p w:rsidR="00557144" w:rsidRPr="00BC6E45" w:rsidRDefault="00557144" w:rsidP="00557144">
      <w:pPr>
        <w:pStyle w:val="Nagwek"/>
        <w:tabs>
          <w:tab w:val="left" w:pos="993"/>
        </w:tabs>
        <w:jc w:val="center"/>
        <w:rPr>
          <w:b/>
          <w:sz w:val="20"/>
        </w:rPr>
      </w:pPr>
      <w:r w:rsidRPr="00BC6E45">
        <w:rPr>
          <w:b/>
          <w:sz w:val="20"/>
        </w:rPr>
        <w:t>PATRONAT NAUKOWY:</w:t>
      </w:r>
    </w:p>
    <w:p w:rsidR="00557144" w:rsidRPr="00BC6E45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Polskie Towarzystwo Higieniczne</w:t>
      </w:r>
    </w:p>
    <w:p w:rsidR="00557144" w:rsidRPr="00BC6E45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0"/>
          <w:szCs w:val="20"/>
        </w:rPr>
      </w:pPr>
      <w:r w:rsidRPr="00BC6E45">
        <w:rPr>
          <w:sz w:val="20"/>
          <w:szCs w:val="20"/>
        </w:rPr>
        <w:t>KOMITET  NAUKOWY</w:t>
      </w:r>
    </w:p>
    <w:p w:rsidR="00557144" w:rsidRPr="00C5219C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D1D1D"/>
          <w:spacing w:val="-12"/>
          <w:sz w:val="20"/>
          <w:szCs w:val="20"/>
        </w:rPr>
      </w:pPr>
      <w:r w:rsidRPr="00C5219C">
        <w:rPr>
          <w:b w:val="0"/>
          <w:sz w:val="20"/>
          <w:shd w:val="clear" w:color="auto" w:fill="FFFFFF"/>
        </w:rPr>
        <w:t>dr n.</w:t>
      </w:r>
      <w:r>
        <w:rPr>
          <w:b w:val="0"/>
          <w:sz w:val="20"/>
          <w:shd w:val="clear" w:color="auto" w:fill="FFFFFF"/>
        </w:rPr>
        <w:t xml:space="preserve"> </w:t>
      </w:r>
      <w:r w:rsidRPr="00C5219C">
        <w:rPr>
          <w:b w:val="0"/>
          <w:sz w:val="20"/>
          <w:shd w:val="clear" w:color="auto" w:fill="FFFFFF"/>
        </w:rPr>
        <w:t>med.</w:t>
      </w:r>
      <w:r>
        <w:rPr>
          <w:b w:val="0"/>
          <w:sz w:val="20"/>
          <w:shd w:val="clear" w:color="auto" w:fill="FFFFFF"/>
        </w:rPr>
        <w:t xml:space="preserve"> </w:t>
      </w:r>
      <w:r w:rsidRPr="00C5219C">
        <w:rPr>
          <w:b w:val="0"/>
          <w:sz w:val="20"/>
          <w:shd w:val="clear" w:color="auto" w:fill="FFFFFF"/>
        </w:rPr>
        <w:t>Małgorzata Urbańska-Kosińska</w:t>
      </w:r>
    </w:p>
    <w:p w:rsidR="00557144" w:rsidRPr="00C5219C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D1D1D"/>
          <w:spacing w:val="-12"/>
          <w:sz w:val="20"/>
          <w:szCs w:val="20"/>
        </w:rPr>
      </w:pPr>
      <w:r w:rsidRPr="00C5219C">
        <w:rPr>
          <w:b w:val="0"/>
          <w:bCs w:val="0"/>
          <w:color w:val="1D1D1D"/>
          <w:spacing w:val="-12"/>
          <w:sz w:val="20"/>
          <w:szCs w:val="20"/>
        </w:rPr>
        <w:t>dr Justyna Jasik-Pyzdrowska</w:t>
      </w:r>
    </w:p>
    <w:p w:rsidR="00557144" w:rsidRPr="00BC6E45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D1D1D"/>
          <w:spacing w:val="-12"/>
          <w:sz w:val="20"/>
          <w:szCs w:val="20"/>
        </w:rPr>
      </w:pPr>
      <w:r>
        <w:rPr>
          <w:b w:val="0"/>
          <w:bCs w:val="0"/>
          <w:color w:val="1D1D1D"/>
          <w:spacing w:val="-12"/>
          <w:sz w:val="20"/>
          <w:szCs w:val="20"/>
        </w:rPr>
        <w:t xml:space="preserve">dr Iwona </w:t>
      </w:r>
      <w:proofErr w:type="spellStart"/>
      <w:r>
        <w:rPr>
          <w:b w:val="0"/>
          <w:bCs w:val="0"/>
          <w:color w:val="1D1D1D"/>
          <w:spacing w:val="-12"/>
          <w:sz w:val="20"/>
          <w:szCs w:val="20"/>
        </w:rPr>
        <w:t>Bonikowska</w:t>
      </w:r>
      <w:proofErr w:type="spellEnd"/>
    </w:p>
    <w:p w:rsidR="00557144" w:rsidRPr="00D9378F" w:rsidRDefault="00557144" w:rsidP="00557144">
      <w:pPr>
        <w:pStyle w:val="Nagwek2"/>
        <w:shd w:val="clear" w:color="auto" w:fill="FFFFFF"/>
        <w:spacing w:before="0" w:beforeAutospacing="0" w:after="0" w:afterAutospacing="0"/>
        <w:ind w:firstLine="142"/>
        <w:jc w:val="center"/>
        <w:rPr>
          <w:sz w:val="20"/>
          <w:szCs w:val="20"/>
        </w:rPr>
      </w:pPr>
      <w:r w:rsidRPr="00D9378F">
        <w:rPr>
          <w:sz w:val="20"/>
          <w:szCs w:val="20"/>
        </w:rPr>
        <w:t>KOMITET ORGANIZACYJNY</w:t>
      </w:r>
    </w:p>
    <w:p w:rsidR="00557144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D1D1D"/>
          <w:spacing w:val="-12"/>
          <w:sz w:val="20"/>
          <w:szCs w:val="20"/>
        </w:rPr>
      </w:pPr>
      <w:r>
        <w:rPr>
          <w:b w:val="0"/>
          <w:bCs w:val="0"/>
          <w:color w:val="1D1D1D"/>
          <w:spacing w:val="-12"/>
          <w:sz w:val="20"/>
          <w:szCs w:val="20"/>
        </w:rPr>
        <w:t xml:space="preserve">dr Iwona </w:t>
      </w:r>
      <w:proofErr w:type="spellStart"/>
      <w:r>
        <w:rPr>
          <w:b w:val="0"/>
          <w:bCs w:val="0"/>
          <w:color w:val="1D1D1D"/>
          <w:spacing w:val="-12"/>
          <w:sz w:val="20"/>
          <w:szCs w:val="20"/>
        </w:rPr>
        <w:t>Bonikowska</w:t>
      </w:r>
      <w:proofErr w:type="spellEnd"/>
    </w:p>
    <w:p w:rsidR="00557144" w:rsidRPr="00D9378F" w:rsidRDefault="00557144" w:rsidP="00557144">
      <w:pPr>
        <w:pStyle w:val="Nagwek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D1D1D"/>
          <w:spacing w:val="-12"/>
          <w:sz w:val="20"/>
          <w:szCs w:val="20"/>
        </w:rPr>
      </w:pPr>
      <w:r w:rsidRPr="00C5219C">
        <w:rPr>
          <w:b w:val="0"/>
          <w:bCs w:val="0"/>
          <w:color w:val="1D1D1D"/>
          <w:spacing w:val="-12"/>
          <w:sz w:val="20"/>
          <w:szCs w:val="20"/>
        </w:rPr>
        <w:t>dr Justyna Jasik-Pyzdrowska</w:t>
      </w:r>
    </w:p>
    <w:p w:rsidR="00557144" w:rsidRDefault="00557144" w:rsidP="00557144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  <w:r>
        <w:rPr>
          <w:sz w:val="20"/>
        </w:rPr>
        <w:t xml:space="preserve">mgr inż. Daniela </w:t>
      </w:r>
      <w:proofErr w:type="spellStart"/>
      <w:r>
        <w:rPr>
          <w:sz w:val="20"/>
        </w:rPr>
        <w:t>Taberska</w:t>
      </w:r>
      <w:proofErr w:type="spellEnd"/>
    </w:p>
    <w:p w:rsidR="00557144" w:rsidRDefault="00557144" w:rsidP="00557144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  <w:r>
        <w:rPr>
          <w:sz w:val="20"/>
        </w:rPr>
        <w:t xml:space="preserve">inż. Marlena </w:t>
      </w:r>
      <w:proofErr w:type="spellStart"/>
      <w:r>
        <w:rPr>
          <w:sz w:val="20"/>
        </w:rPr>
        <w:t>Kincel</w:t>
      </w:r>
      <w:proofErr w:type="spellEnd"/>
    </w:p>
    <w:p w:rsidR="00557144" w:rsidRDefault="00557144" w:rsidP="00557144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0E591A" w:rsidRPr="00DC2D63" w:rsidRDefault="000E591A" w:rsidP="00026EC2">
      <w:pPr>
        <w:pStyle w:val="Nagwek"/>
        <w:spacing w:line="360" w:lineRule="auto"/>
        <w:jc w:val="center"/>
        <w:rPr>
          <w:b/>
          <w:sz w:val="28"/>
          <w:szCs w:val="28"/>
        </w:rPr>
      </w:pPr>
    </w:p>
    <w:p w:rsidR="00026EC2" w:rsidRDefault="00557144" w:rsidP="00557144">
      <w:pPr>
        <w:pStyle w:val="Nagwek"/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557144">
        <w:rPr>
          <w:noProof/>
        </w:rPr>
        <w:drawing>
          <wp:inline distT="0" distB="0" distL="0" distR="0">
            <wp:extent cx="526861" cy="559224"/>
            <wp:effectExtent l="19050" t="0" r="6539" b="0"/>
            <wp:docPr id="9" name="Obraz 2" descr="C:\Users\UZ_2\Desktop\konferencje 2018 i 2019\Wrocław 2019\logo P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_2\Desktop\konferencje 2018 i 2019\Wrocław 2019\logo P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0" cy="5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19C">
        <w:rPr>
          <w:noProof/>
        </w:rPr>
        <w:t xml:space="preserve">    </w:t>
      </w:r>
      <w:r w:rsidRPr="00557144">
        <w:rPr>
          <w:noProof/>
        </w:rPr>
        <w:drawing>
          <wp:inline distT="0" distB="0" distL="0" distR="0">
            <wp:extent cx="736980" cy="491320"/>
            <wp:effectExtent l="19050" t="0" r="597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56" cy="49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16C">
        <w:rPr>
          <w:noProof/>
        </w:rPr>
        <w:t xml:space="preserve">         </w:t>
      </w:r>
      <w:r w:rsidR="00C5219C">
        <w:rPr>
          <w:noProof/>
        </w:rPr>
        <w:drawing>
          <wp:inline distT="0" distB="0" distL="0" distR="0">
            <wp:extent cx="955751" cy="533068"/>
            <wp:effectExtent l="19050" t="0" r="0" b="0"/>
            <wp:docPr id="8" name="Obraz 4" descr="C:\Users\UZ_2\Downloads\logo-vert-blue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_2\Downloads\logo-vert-blue-gi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10" cy="5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16C">
        <w:rPr>
          <w:noProof/>
        </w:rPr>
        <w:t xml:space="preserve">    </w:t>
      </w:r>
      <w:r>
        <w:rPr>
          <w:noProof/>
        </w:rPr>
        <w:t xml:space="preserve">      </w:t>
      </w:r>
      <w:r w:rsidRPr="00557144">
        <w:rPr>
          <w:noProof/>
        </w:rPr>
        <w:drawing>
          <wp:inline distT="0" distB="0" distL="0" distR="0">
            <wp:extent cx="1042428" cy="256032"/>
            <wp:effectExtent l="19050" t="0" r="5322" b="0"/>
            <wp:docPr id="12" name="Obraz 3" descr="C:\Users\UZ_2\Downloads\image0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_2\Downloads\image001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70" cy="25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AD716C">
        <w:rPr>
          <w:noProof/>
        </w:rPr>
        <w:t xml:space="preserve">   </w:t>
      </w:r>
      <w:r w:rsidRPr="00557144">
        <w:rPr>
          <w:noProof/>
        </w:rPr>
        <w:drawing>
          <wp:inline distT="0" distB="0" distL="0" distR="0">
            <wp:extent cx="1127361" cy="354560"/>
            <wp:effectExtent l="19050" t="0" r="0" b="0"/>
            <wp:docPr id="10" name="Obraz 7" descr="Polskie Towarzystwo Diabetologi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skie Towarzystwo Diabetologicz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97" cy="35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16C">
        <w:rPr>
          <w:noProof/>
        </w:rPr>
        <w:t xml:space="preserve">       </w:t>
      </w:r>
    </w:p>
    <w:p w:rsidR="000E591A" w:rsidRDefault="0041333E" w:rsidP="00026EC2">
      <w:pPr>
        <w:pStyle w:val="Nagwek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557144" w:rsidRDefault="007D6CB5" w:rsidP="00557144">
      <w:pPr>
        <w:pStyle w:val="Nagwek"/>
        <w:tabs>
          <w:tab w:val="left" w:pos="3119"/>
        </w:tabs>
        <w:spacing w:line="360" w:lineRule="auto"/>
        <w:rPr>
          <w:sz w:val="20"/>
        </w:rPr>
      </w:pPr>
      <w:r>
        <w:rPr>
          <w:b/>
          <w:sz w:val="28"/>
          <w:szCs w:val="28"/>
        </w:rPr>
        <w:t xml:space="preserve">                          </w:t>
      </w:r>
      <w:r w:rsidR="005B1B7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5B1B7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55714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</w:p>
    <w:p w:rsidR="00557144" w:rsidRDefault="00557144" w:rsidP="00AE60F0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557144" w:rsidRDefault="00557144" w:rsidP="00AE60F0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557144" w:rsidRDefault="00557144" w:rsidP="00AE60F0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557144" w:rsidRDefault="00557144" w:rsidP="00AE60F0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557144" w:rsidRDefault="00557144" w:rsidP="00AE60F0">
      <w:pPr>
        <w:pStyle w:val="Nagwek"/>
        <w:tabs>
          <w:tab w:val="clear" w:pos="4536"/>
          <w:tab w:val="left" w:pos="0"/>
          <w:tab w:val="center" w:pos="3969"/>
        </w:tabs>
        <w:jc w:val="center"/>
        <w:rPr>
          <w:sz w:val="20"/>
        </w:rPr>
      </w:pPr>
    </w:p>
    <w:p w:rsidR="009D686E" w:rsidRDefault="009D686E" w:rsidP="00373F7B">
      <w:pPr>
        <w:pStyle w:val="Nagwek"/>
        <w:tabs>
          <w:tab w:val="clear" w:pos="4536"/>
          <w:tab w:val="left" w:pos="0"/>
          <w:tab w:val="center" w:pos="3969"/>
        </w:tabs>
        <w:rPr>
          <w:sz w:val="20"/>
        </w:rPr>
      </w:pPr>
    </w:p>
    <w:p w:rsidR="000E591A" w:rsidRPr="00D9378F" w:rsidRDefault="00026EC2" w:rsidP="00026EC2">
      <w:r w:rsidRPr="00D9378F">
        <w:rPr>
          <w:b/>
        </w:rPr>
        <w:t>Miejsce:</w:t>
      </w:r>
      <w:r w:rsidRPr="00D9378F">
        <w:t xml:space="preserve"> Uniwersytet Zielonogórski</w:t>
      </w:r>
      <w:r w:rsidR="00F32B7B" w:rsidRPr="00D9378F">
        <w:t xml:space="preserve"> ul. </w:t>
      </w:r>
      <w:r w:rsidR="00373F7B" w:rsidRPr="00D9378F">
        <w:t>Energetyków 2</w:t>
      </w:r>
      <w:r w:rsidR="00F32B7B" w:rsidRPr="00D9378F">
        <w:t xml:space="preserve"> </w:t>
      </w:r>
      <w:r w:rsidR="00DC2D63" w:rsidRPr="00D9378F">
        <w:t>s</w:t>
      </w:r>
      <w:r w:rsidR="00D9378F" w:rsidRPr="00D9378F">
        <w:t xml:space="preserve">ala </w:t>
      </w:r>
      <w:r w:rsidR="00DC2D63" w:rsidRPr="00D9378F">
        <w:t>11</w:t>
      </w:r>
    </w:p>
    <w:p w:rsidR="00DC2D63" w:rsidRPr="00D9378F" w:rsidRDefault="00DC2D63" w:rsidP="00026EC2"/>
    <w:tbl>
      <w:tblPr>
        <w:tblStyle w:val="Tabela-Siatka"/>
        <w:tblW w:w="0" w:type="auto"/>
        <w:tblInd w:w="142" w:type="dxa"/>
        <w:tblLook w:val="04A0"/>
      </w:tblPr>
      <w:tblGrid>
        <w:gridCol w:w="3085"/>
        <w:gridCol w:w="6379"/>
      </w:tblGrid>
      <w:tr w:rsidR="00373F7B" w:rsidRPr="00D9378F" w:rsidTr="00534AC2">
        <w:tc>
          <w:tcPr>
            <w:tcW w:w="3085" w:type="dxa"/>
          </w:tcPr>
          <w:p w:rsidR="00373F7B" w:rsidRPr="00D9378F" w:rsidRDefault="00373F7B" w:rsidP="00896155">
            <w:pPr>
              <w:pStyle w:val="Bezodstpw"/>
              <w:tabs>
                <w:tab w:val="left" w:pos="1560"/>
              </w:tabs>
              <w:jc w:val="center"/>
            </w:pPr>
            <w:r w:rsidRPr="00D9378F">
              <w:t>9.00-9.</w:t>
            </w:r>
            <w:r w:rsidR="00896155" w:rsidRPr="00D9378F">
              <w:t>3</w:t>
            </w:r>
            <w:r w:rsidRPr="00D9378F">
              <w:t>0</w:t>
            </w:r>
          </w:p>
        </w:tc>
        <w:tc>
          <w:tcPr>
            <w:tcW w:w="6379" w:type="dxa"/>
          </w:tcPr>
          <w:p w:rsidR="00373F7B" w:rsidRPr="00D9378F" w:rsidRDefault="00373F7B" w:rsidP="003025A2">
            <w:pPr>
              <w:tabs>
                <w:tab w:val="left" w:pos="1560"/>
              </w:tabs>
              <w:jc w:val="both"/>
            </w:pPr>
            <w:r w:rsidRPr="00D9378F">
              <w:t>Rejestracja uczestników</w:t>
            </w:r>
            <w:r w:rsidR="00AE60F0" w:rsidRPr="00D9378F">
              <w:t xml:space="preserve"> na warsztaty </w:t>
            </w:r>
          </w:p>
        </w:tc>
      </w:tr>
      <w:tr w:rsidR="00605ADD" w:rsidRPr="00D9378F" w:rsidTr="00534AC2">
        <w:tc>
          <w:tcPr>
            <w:tcW w:w="3085" w:type="dxa"/>
          </w:tcPr>
          <w:p w:rsidR="00605ADD" w:rsidRPr="00D9378F" w:rsidRDefault="00605ADD" w:rsidP="003025A2">
            <w:pPr>
              <w:pStyle w:val="Bezodstpw"/>
              <w:tabs>
                <w:tab w:val="left" w:pos="1560"/>
              </w:tabs>
              <w:jc w:val="center"/>
            </w:pPr>
          </w:p>
          <w:p w:rsidR="00605ADD" w:rsidRPr="00D9378F" w:rsidRDefault="00373F7B" w:rsidP="00896155">
            <w:pPr>
              <w:pStyle w:val="Bezodstpw"/>
              <w:tabs>
                <w:tab w:val="left" w:pos="1560"/>
              </w:tabs>
              <w:jc w:val="center"/>
            </w:pPr>
            <w:r w:rsidRPr="00D9378F">
              <w:t>9.</w:t>
            </w:r>
            <w:r w:rsidR="00896155" w:rsidRPr="00D9378F">
              <w:t>3</w:t>
            </w:r>
            <w:r w:rsidRPr="00D9378F">
              <w:t>0-9.3</w:t>
            </w:r>
            <w:r w:rsidR="00896155" w:rsidRPr="00D9378F">
              <w:t>5</w:t>
            </w:r>
          </w:p>
        </w:tc>
        <w:tc>
          <w:tcPr>
            <w:tcW w:w="6379" w:type="dxa"/>
          </w:tcPr>
          <w:p w:rsidR="00605ADD" w:rsidRPr="00D9378F" w:rsidRDefault="00605ADD" w:rsidP="003025A2">
            <w:pPr>
              <w:tabs>
                <w:tab w:val="left" w:pos="1560"/>
              </w:tabs>
              <w:jc w:val="both"/>
            </w:pPr>
            <w:r w:rsidRPr="00D9378F">
              <w:t xml:space="preserve">Powitanie i inauguracja Konferencji     </w:t>
            </w:r>
          </w:p>
          <w:p w:rsidR="00353BC1" w:rsidRPr="00557144" w:rsidRDefault="00353BC1" w:rsidP="00353BC1">
            <w:r w:rsidRPr="00557144">
              <w:t xml:space="preserve">dr </w:t>
            </w:r>
            <w:proofErr w:type="spellStart"/>
            <w:r w:rsidRPr="00557144">
              <w:t>n.med</w:t>
            </w:r>
            <w:proofErr w:type="spellEnd"/>
            <w:r w:rsidRPr="00557144">
              <w:t xml:space="preserve">. Joanna Hoffmann – </w:t>
            </w:r>
            <w:proofErr w:type="spellStart"/>
            <w:r w:rsidRPr="00557144">
              <w:t>Aulich</w:t>
            </w:r>
            <w:proofErr w:type="spellEnd"/>
          </w:p>
          <w:p w:rsidR="003D518A" w:rsidRPr="00D9378F" w:rsidRDefault="00353BC1" w:rsidP="003D518A">
            <w:pPr>
              <w:pStyle w:val="Nagwek"/>
              <w:tabs>
                <w:tab w:val="left" w:pos="1560"/>
              </w:tabs>
              <w:rPr>
                <w:sz w:val="24"/>
                <w:szCs w:val="24"/>
              </w:rPr>
            </w:pPr>
            <w:r w:rsidRPr="00D9378F">
              <w:rPr>
                <w:sz w:val="24"/>
                <w:szCs w:val="24"/>
              </w:rPr>
              <w:t xml:space="preserve">kierownik </w:t>
            </w:r>
            <w:r w:rsidR="003D518A" w:rsidRPr="00D9378F">
              <w:rPr>
                <w:sz w:val="24"/>
                <w:szCs w:val="24"/>
              </w:rPr>
              <w:t xml:space="preserve"> </w:t>
            </w:r>
            <w:r w:rsidRPr="00D9378F">
              <w:rPr>
                <w:sz w:val="24"/>
                <w:szCs w:val="24"/>
              </w:rPr>
              <w:t xml:space="preserve">Zakładu Pielęgniarstwa </w:t>
            </w:r>
          </w:p>
          <w:p w:rsidR="00605ADD" w:rsidRPr="00D9378F" w:rsidRDefault="003D518A" w:rsidP="003D518A">
            <w:pPr>
              <w:pStyle w:val="Nagwek"/>
              <w:tabs>
                <w:tab w:val="left" w:pos="1560"/>
              </w:tabs>
              <w:rPr>
                <w:color w:val="FF0000"/>
                <w:sz w:val="24"/>
                <w:szCs w:val="24"/>
              </w:rPr>
            </w:pPr>
            <w:r w:rsidRPr="00D9378F">
              <w:rPr>
                <w:sz w:val="24"/>
                <w:szCs w:val="24"/>
                <w:shd w:val="clear" w:color="auto" w:fill="FFFFFF"/>
              </w:rPr>
              <w:t xml:space="preserve">Uniwersytet  Zielonogórski Collegium </w:t>
            </w:r>
            <w:proofErr w:type="spellStart"/>
            <w:r w:rsidRPr="00D9378F">
              <w:rPr>
                <w:sz w:val="24"/>
                <w:szCs w:val="24"/>
                <w:shd w:val="clear" w:color="auto" w:fill="FFFFFF"/>
              </w:rPr>
              <w:t>Medicum</w:t>
            </w:r>
            <w:proofErr w:type="spellEnd"/>
            <w:r w:rsidRPr="00D9378F">
              <w:rPr>
                <w:sz w:val="24"/>
                <w:szCs w:val="24"/>
                <w:shd w:val="clear" w:color="auto" w:fill="FFFFFF"/>
              </w:rPr>
              <w:t xml:space="preserve"> Instytut Nauk o Zdrowiu</w:t>
            </w:r>
          </w:p>
        </w:tc>
      </w:tr>
      <w:tr w:rsidR="00605ADD" w:rsidRPr="00D9378F" w:rsidTr="00534AC2">
        <w:tc>
          <w:tcPr>
            <w:tcW w:w="3085" w:type="dxa"/>
          </w:tcPr>
          <w:p w:rsidR="00605ADD" w:rsidRPr="00D9378F" w:rsidRDefault="00605ADD" w:rsidP="003025A2">
            <w:pPr>
              <w:tabs>
                <w:tab w:val="left" w:pos="1560"/>
              </w:tabs>
              <w:jc w:val="center"/>
            </w:pPr>
          </w:p>
          <w:p w:rsidR="00605ADD" w:rsidRPr="00D9378F" w:rsidRDefault="00373F7B" w:rsidP="00AE60F0">
            <w:pPr>
              <w:tabs>
                <w:tab w:val="left" w:pos="1560"/>
              </w:tabs>
              <w:jc w:val="center"/>
            </w:pPr>
            <w:r w:rsidRPr="00D9378F">
              <w:t>9.3</w:t>
            </w:r>
            <w:r w:rsidR="00896155" w:rsidRPr="00D9378F">
              <w:t>5</w:t>
            </w:r>
            <w:r w:rsidR="00605ADD" w:rsidRPr="00D9378F">
              <w:t>-</w:t>
            </w:r>
            <w:r w:rsidRPr="00D9378F">
              <w:t>10</w:t>
            </w:r>
            <w:r w:rsidR="00605ADD" w:rsidRPr="00D9378F">
              <w:t>.</w:t>
            </w:r>
            <w:r w:rsidR="00AE60F0" w:rsidRPr="00D9378F">
              <w:t>15</w:t>
            </w:r>
          </w:p>
        </w:tc>
        <w:tc>
          <w:tcPr>
            <w:tcW w:w="6379" w:type="dxa"/>
          </w:tcPr>
          <w:p w:rsidR="00C5219C" w:rsidRPr="00D9378F" w:rsidRDefault="00C5219C" w:rsidP="008A6582">
            <w:pPr>
              <w:pStyle w:val="Nagwek"/>
              <w:tabs>
                <w:tab w:val="left" w:pos="1560"/>
              </w:tabs>
              <w:rPr>
                <w:i/>
                <w:sz w:val="24"/>
                <w:szCs w:val="24"/>
                <w:shd w:val="clear" w:color="auto" w:fill="FFFFFF"/>
              </w:rPr>
            </w:pPr>
            <w:r w:rsidRPr="00D9378F">
              <w:rPr>
                <w:i/>
                <w:sz w:val="24"/>
                <w:szCs w:val="24"/>
                <w:shd w:val="clear" w:color="auto" w:fill="FFFFFF"/>
              </w:rPr>
              <w:t>Co nowego w cukrzycy?</w:t>
            </w:r>
          </w:p>
          <w:p w:rsidR="00373F7B" w:rsidRPr="00D9378F" w:rsidRDefault="009D686E" w:rsidP="008A6582">
            <w:pPr>
              <w:pStyle w:val="Nagwek"/>
              <w:tabs>
                <w:tab w:val="left" w:pos="1560"/>
              </w:tabs>
              <w:rPr>
                <w:sz w:val="24"/>
                <w:szCs w:val="24"/>
                <w:shd w:val="clear" w:color="auto" w:fill="FFFFFF"/>
              </w:rPr>
            </w:pPr>
            <w:r w:rsidRPr="00D9378F">
              <w:rPr>
                <w:sz w:val="24"/>
                <w:szCs w:val="24"/>
                <w:shd w:val="clear" w:color="auto" w:fill="FFFFFF"/>
              </w:rPr>
              <w:t>dr n.</w:t>
            </w:r>
            <w:r w:rsidR="0055714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378F">
              <w:rPr>
                <w:sz w:val="24"/>
                <w:szCs w:val="24"/>
                <w:shd w:val="clear" w:color="auto" w:fill="FFFFFF"/>
              </w:rPr>
              <w:t>med.</w:t>
            </w:r>
            <w:r w:rsidR="0055714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378F">
              <w:rPr>
                <w:sz w:val="24"/>
                <w:szCs w:val="24"/>
                <w:shd w:val="clear" w:color="auto" w:fill="FFFFFF"/>
              </w:rPr>
              <w:t>Małgorzata Urbańska-Kosińska</w:t>
            </w:r>
          </w:p>
          <w:p w:rsidR="003D518A" w:rsidRPr="00D9378F" w:rsidRDefault="003D518A" w:rsidP="008A6582">
            <w:pPr>
              <w:pStyle w:val="Nagwek"/>
              <w:tabs>
                <w:tab w:val="left" w:pos="1560"/>
              </w:tabs>
              <w:rPr>
                <w:sz w:val="24"/>
                <w:szCs w:val="24"/>
                <w:shd w:val="clear" w:color="auto" w:fill="FFFFFF"/>
              </w:rPr>
            </w:pPr>
            <w:r w:rsidRPr="00D9378F">
              <w:rPr>
                <w:sz w:val="24"/>
                <w:szCs w:val="24"/>
                <w:shd w:val="clear" w:color="auto" w:fill="FFFFFF"/>
              </w:rPr>
              <w:t xml:space="preserve">Uniwersytet  Zielonogórski Collegium </w:t>
            </w:r>
            <w:proofErr w:type="spellStart"/>
            <w:r w:rsidRPr="00D9378F">
              <w:rPr>
                <w:sz w:val="24"/>
                <w:szCs w:val="24"/>
                <w:shd w:val="clear" w:color="auto" w:fill="FFFFFF"/>
              </w:rPr>
              <w:t>Medicum</w:t>
            </w:r>
            <w:proofErr w:type="spellEnd"/>
            <w:r w:rsidRPr="00D9378F">
              <w:rPr>
                <w:sz w:val="24"/>
                <w:szCs w:val="24"/>
                <w:shd w:val="clear" w:color="auto" w:fill="FFFFFF"/>
              </w:rPr>
              <w:t xml:space="preserve"> Instytut Nauk Medycznych</w:t>
            </w:r>
          </w:p>
          <w:p w:rsidR="00353BC1" w:rsidRPr="00D9378F" w:rsidRDefault="003D518A" w:rsidP="003D518A">
            <w:r w:rsidRPr="00D9378F">
              <w:t>Katedra Pediatrii</w:t>
            </w:r>
          </w:p>
        </w:tc>
      </w:tr>
      <w:tr w:rsidR="00605ADD" w:rsidRPr="00D9378F" w:rsidTr="00534AC2">
        <w:tc>
          <w:tcPr>
            <w:tcW w:w="3085" w:type="dxa"/>
          </w:tcPr>
          <w:p w:rsidR="00605ADD" w:rsidRPr="00D9378F" w:rsidRDefault="00605ADD" w:rsidP="003025A2">
            <w:pPr>
              <w:pStyle w:val="Nagwek"/>
              <w:tabs>
                <w:tab w:val="left" w:pos="156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605ADD" w:rsidRPr="00D9378F" w:rsidRDefault="00373F7B" w:rsidP="00AE60F0">
            <w:pPr>
              <w:pStyle w:val="Nagwek"/>
              <w:tabs>
                <w:tab w:val="left" w:pos="1560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D9378F">
              <w:rPr>
                <w:sz w:val="24"/>
                <w:szCs w:val="24"/>
              </w:rPr>
              <w:t>10</w:t>
            </w:r>
            <w:r w:rsidR="00605ADD" w:rsidRPr="00D9378F">
              <w:rPr>
                <w:sz w:val="24"/>
                <w:szCs w:val="24"/>
              </w:rPr>
              <w:t>.</w:t>
            </w:r>
            <w:r w:rsidR="00AE60F0" w:rsidRPr="00D9378F">
              <w:rPr>
                <w:sz w:val="24"/>
                <w:szCs w:val="24"/>
              </w:rPr>
              <w:t>15</w:t>
            </w:r>
            <w:r w:rsidR="00605ADD" w:rsidRPr="00D9378F">
              <w:rPr>
                <w:sz w:val="24"/>
                <w:szCs w:val="24"/>
              </w:rPr>
              <w:t>-1</w:t>
            </w:r>
            <w:r w:rsidRPr="00D9378F">
              <w:rPr>
                <w:sz w:val="24"/>
                <w:szCs w:val="24"/>
              </w:rPr>
              <w:t>0</w:t>
            </w:r>
            <w:r w:rsidR="00605ADD" w:rsidRPr="00D9378F">
              <w:rPr>
                <w:sz w:val="24"/>
                <w:szCs w:val="24"/>
              </w:rPr>
              <w:t>.</w:t>
            </w:r>
            <w:r w:rsidR="00412F45" w:rsidRPr="00D9378F">
              <w:rPr>
                <w:sz w:val="24"/>
                <w:szCs w:val="24"/>
              </w:rPr>
              <w:t>3</w:t>
            </w:r>
            <w:r w:rsidR="00AE60F0" w:rsidRPr="00D9378F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E60F0" w:rsidRPr="00D9378F" w:rsidRDefault="00353BC1" w:rsidP="009D686E">
            <w:pPr>
              <w:pStyle w:val="Nagwek"/>
              <w:tabs>
                <w:tab w:val="left" w:pos="1560"/>
              </w:tabs>
              <w:rPr>
                <w:rStyle w:val="Pogrubienie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9378F">
              <w:rPr>
                <w:rStyle w:val="Pogrubienie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Monitorowanie </w:t>
            </w:r>
            <w:proofErr w:type="spellStart"/>
            <w:r w:rsidRPr="00D9378F">
              <w:rPr>
                <w:rStyle w:val="Pogrubienie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glikemi</w:t>
            </w:r>
            <w:r w:rsidR="003D518A" w:rsidRPr="00D9378F">
              <w:rPr>
                <w:rStyle w:val="Pogrubienie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D9378F">
              <w:rPr>
                <w:rStyle w:val="Pogrubienie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 w dobie XXI wieku</w:t>
            </w:r>
          </w:p>
          <w:p w:rsidR="00353BC1" w:rsidRPr="00D9378F" w:rsidRDefault="00353BC1" w:rsidP="009D686E">
            <w:pPr>
              <w:pStyle w:val="Nagwek"/>
              <w:tabs>
                <w:tab w:val="left" w:pos="1560"/>
              </w:tabs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mgr Mariola </w:t>
            </w:r>
            <w:proofErr w:type="spellStart"/>
            <w:r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</w:rPr>
              <w:t>Wozowczyk</w:t>
            </w:r>
            <w:proofErr w:type="spellEnd"/>
          </w:p>
          <w:p w:rsidR="00AA4EBE" w:rsidRPr="00D9378F" w:rsidRDefault="009D686E" w:rsidP="009D686E">
            <w:pPr>
              <w:pStyle w:val="Nagwek"/>
              <w:tabs>
                <w:tab w:val="left" w:pos="1560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Ascensia</w:t>
            </w:r>
            <w:proofErr w:type="spellEnd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DiabetesCare</w:t>
            </w:r>
            <w:proofErr w:type="spellEnd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Poland </w:t>
            </w:r>
            <w:proofErr w:type="spellStart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Sp.z</w:t>
            </w:r>
            <w:proofErr w:type="spellEnd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o.o</w:t>
            </w:r>
            <w:proofErr w:type="spellEnd"/>
            <w:r w:rsidR="00AE60F0" w:rsidRPr="00D9378F">
              <w:rPr>
                <w:rStyle w:val="Pogrubienie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A1992" w:rsidRPr="00D9378F" w:rsidTr="00D9378F">
        <w:trPr>
          <w:trHeight w:val="443"/>
        </w:trPr>
        <w:tc>
          <w:tcPr>
            <w:tcW w:w="3085" w:type="dxa"/>
          </w:tcPr>
          <w:p w:rsidR="000A1992" w:rsidRPr="00D9378F" w:rsidRDefault="000A1992" w:rsidP="00AE60F0">
            <w:pPr>
              <w:pStyle w:val="Nagwek"/>
              <w:tabs>
                <w:tab w:val="left" w:pos="15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9378F">
              <w:rPr>
                <w:sz w:val="24"/>
                <w:szCs w:val="24"/>
              </w:rPr>
              <w:t>1</w:t>
            </w:r>
            <w:r w:rsidR="00373F7B" w:rsidRPr="00D9378F">
              <w:rPr>
                <w:sz w:val="24"/>
                <w:szCs w:val="24"/>
              </w:rPr>
              <w:t>0</w:t>
            </w:r>
            <w:r w:rsidRPr="00D9378F">
              <w:rPr>
                <w:sz w:val="24"/>
                <w:szCs w:val="24"/>
              </w:rPr>
              <w:t>.</w:t>
            </w:r>
            <w:r w:rsidR="00412F45" w:rsidRPr="00D9378F">
              <w:rPr>
                <w:sz w:val="24"/>
                <w:szCs w:val="24"/>
              </w:rPr>
              <w:t>3</w:t>
            </w:r>
            <w:r w:rsidR="00AE60F0" w:rsidRPr="00D9378F">
              <w:rPr>
                <w:sz w:val="24"/>
                <w:szCs w:val="24"/>
              </w:rPr>
              <w:t>5</w:t>
            </w:r>
            <w:r w:rsidRPr="00D9378F">
              <w:rPr>
                <w:sz w:val="24"/>
                <w:szCs w:val="24"/>
              </w:rPr>
              <w:t>-1</w:t>
            </w:r>
            <w:r w:rsidR="00412F45" w:rsidRPr="00D9378F">
              <w:rPr>
                <w:sz w:val="24"/>
                <w:szCs w:val="24"/>
              </w:rPr>
              <w:t>0</w:t>
            </w:r>
            <w:r w:rsidRPr="00D9378F">
              <w:rPr>
                <w:sz w:val="24"/>
                <w:szCs w:val="24"/>
              </w:rPr>
              <w:t>.</w:t>
            </w:r>
            <w:r w:rsidR="00412F45" w:rsidRPr="00D9378F">
              <w:rPr>
                <w:sz w:val="24"/>
                <w:szCs w:val="24"/>
              </w:rPr>
              <w:t>5</w:t>
            </w:r>
            <w:r w:rsidRPr="00D9378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D9378F" w:rsidRDefault="00D9378F" w:rsidP="00AA4EBE">
            <w:pPr>
              <w:jc w:val="both"/>
              <w:rPr>
                <w:i/>
              </w:rPr>
            </w:pPr>
            <w:r w:rsidRPr="00D9378F">
              <w:rPr>
                <w:i/>
              </w:rPr>
              <w:t>Nowoczesne technologie w cukrzycy</w:t>
            </w:r>
          </w:p>
          <w:p w:rsidR="00557144" w:rsidRPr="00557144" w:rsidRDefault="00557144" w:rsidP="00AA4EBE">
            <w:pPr>
              <w:jc w:val="both"/>
            </w:pPr>
            <w:r w:rsidRPr="00557144">
              <w:t>dr Ewelina Lipczyńska</w:t>
            </w:r>
          </w:p>
          <w:p w:rsidR="00D9378F" w:rsidRPr="00D9378F" w:rsidRDefault="00D9378F" w:rsidP="00AA4EBE">
            <w:pPr>
              <w:jc w:val="both"/>
            </w:pPr>
            <w:r w:rsidRPr="00D9378F">
              <w:t xml:space="preserve">Przedstawiciel firmy </w:t>
            </w:r>
            <w:proofErr w:type="spellStart"/>
            <w:r w:rsidRPr="00D9378F">
              <w:t>Medtronic</w:t>
            </w:r>
            <w:proofErr w:type="spellEnd"/>
          </w:p>
        </w:tc>
      </w:tr>
      <w:tr w:rsidR="00373F7B" w:rsidRPr="00D9378F" w:rsidTr="00534AC2">
        <w:tc>
          <w:tcPr>
            <w:tcW w:w="3085" w:type="dxa"/>
          </w:tcPr>
          <w:p w:rsidR="00D9378F" w:rsidRPr="00D9378F" w:rsidRDefault="00D9378F" w:rsidP="00896155">
            <w:pPr>
              <w:pStyle w:val="Nagwek"/>
              <w:tabs>
                <w:tab w:val="left" w:pos="156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373F7B" w:rsidRPr="00D9378F" w:rsidRDefault="00373F7B" w:rsidP="00896155">
            <w:pPr>
              <w:pStyle w:val="Nagwek"/>
              <w:tabs>
                <w:tab w:val="left" w:pos="15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9378F">
              <w:rPr>
                <w:sz w:val="24"/>
                <w:szCs w:val="24"/>
              </w:rPr>
              <w:t>1</w:t>
            </w:r>
            <w:r w:rsidR="00412F45" w:rsidRPr="00D9378F">
              <w:rPr>
                <w:sz w:val="24"/>
                <w:szCs w:val="24"/>
              </w:rPr>
              <w:t>0</w:t>
            </w:r>
            <w:r w:rsidRPr="00D9378F">
              <w:rPr>
                <w:sz w:val="24"/>
                <w:szCs w:val="24"/>
              </w:rPr>
              <w:t>.</w:t>
            </w:r>
            <w:r w:rsidR="00412F45" w:rsidRPr="00D9378F">
              <w:rPr>
                <w:sz w:val="24"/>
                <w:szCs w:val="24"/>
              </w:rPr>
              <w:t>5</w:t>
            </w:r>
            <w:r w:rsidRPr="00D9378F">
              <w:rPr>
                <w:sz w:val="24"/>
                <w:szCs w:val="24"/>
              </w:rPr>
              <w:t>0-11.</w:t>
            </w:r>
            <w:r w:rsidR="00896155" w:rsidRPr="00D9378F">
              <w:rPr>
                <w:sz w:val="24"/>
                <w:szCs w:val="24"/>
              </w:rPr>
              <w:t>2</w:t>
            </w:r>
            <w:r w:rsidRPr="00D9378F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9D686E" w:rsidRPr="00D9378F" w:rsidRDefault="009D686E" w:rsidP="009D686E">
            <w:pPr>
              <w:jc w:val="both"/>
              <w:rPr>
                <w:i/>
                <w:shd w:val="clear" w:color="auto" w:fill="FFFFFF"/>
              </w:rPr>
            </w:pPr>
            <w:r w:rsidRPr="00D9378F">
              <w:rPr>
                <w:i/>
              </w:rPr>
              <w:t>Diagnostyka stopy cukrzycowej</w:t>
            </w:r>
            <w:r w:rsidRPr="00D9378F">
              <w:rPr>
                <w:i/>
                <w:shd w:val="clear" w:color="auto" w:fill="FFFFFF"/>
              </w:rPr>
              <w:t xml:space="preserve"> </w:t>
            </w:r>
          </w:p>
          <w:p w:rsidR="00373F7B" w:rsidRPr="00D9378F" w:rsidRDefault="00C5219C" w:rsidP="00373F7B">
            <w:pPr>
              <w:jc w:val="both"/>
            </w:pPr>
            <w:r w:rsidRPr="00D9378F">
              <w:rPr>
                <w:shd w:val="clear" w:color="auto" w:fill="FFFFFF"/>
              </w:rPr>
              <w:t>d</w:t>
            </w:r>
            <w:r w:rsidR="009D686E" w:rsidRPr="00D9378F">
              <w:rPr>
                <w:shd w:val="clear" w:color="auto" w:fill="FFFFFF"/>
              </w:rPr>
              <w:t>r</w:t>
            </w:r>
            <w:r w:rsidRPr="00D9378F">
              <w:rPr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n.o</w:t>
            </w:r>
            <w:proofErr w:type="spellEnd"/>
            <w:r w:rsidRPr="00D9378F">
              <w:rPr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zdr</w:t>
            </w:r>
            <w:proofErr w:type="spellEnd"/>
            <w:r w:rsidRPr="00D9378F">
              <w:rPr>
                <w:shd w:val="clear" w:color="auto" w:fill="FFFFFF"/>
              </w:rPr>
              <w:t>.</w:t>
            </w:r>
            <w:r w:rsidR="009D686E" w:rsidRPr="00D9378F">
              <w:rPr>
                <w:shd w:val="clear" w:color="auto" w:fill="FFFFFF"/>
              </w:rPr>
              <w:t xml:space="preserve"> Izabela</w:t>
            </w:r>
            <w:r w:rsidR="009D686E" w:rsidRPr="00D9378F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9D686E" w:rsidRPr="00D9378F">
              <w:rPr>
                <w:shd w:val="clear" w:color="auto" w:fill="FFFFFF"/>
              </w:rPr>
              <w:t>Kuberka</w:t>
            </w:r>
            <w:proofErr w:type="spellEnd"/>
            <w:r w:rsidR="009D686E" w:rsidRPr="00D9378F">
              <w:rPr>
                <w:i/>
                <w:shd w:val="clear" w:color="auto" w:fill="FFFFFF"/>
              </w:rPr>
              <w:t xml:space="preserve"> </w:t>
            </w:r>
            <w:r w:rsidR="009D686E" w:rsidRPr="00D9378F">
              <w:t xml:space="preserve">Uniwersytet Medyczny Wrocław, Wydział Nauk o Zdrowiu </w:t>
            </w:r>
          </w:p>
        </w:tc>
      </w:tr>
      <w:tr w:rsidR="00605ADD" w:rsidRPr="00D9378F" w:rsidTr="00C21406">
        <w:trPr>
          <w:trHeight w:val="492"/>
        </w:trPr>
        <w:tc>
          <w:tcPr>
            <w:tcW w:w="3085" w:type="dxa"/>
          </w:tcPr>
          <w:p w:rsidR="00605ADD" w:rsidRPr="00D9378F" w:rsidRDefault="00605ADD" w:rsidP="003D518A">
            <w:pPr>
              <w:tabs>
                <w:tab w:val="left" w:pos="1560"/>
              </w:tabs>
              <w:spacing w:after="120" w:line="276" w:lineRule="auto"/>
              <w:jc w:val="center"/>
            </w:pPr>
            <w:r w:rsidRPr="00D9378F">
              <w:t>1</w:t>
            </w:r>
            <w:r w:rsidR="00373F7B" w:rsidRPr="00D9378F">
              <w:t>1</w:t>
            </w:r>
            <w:r w:rsidRPr="00D9378F">
              <w:t>.</w:t>
            </w:r>
            <w:r w:rsidR="00896155" w:rsidRPr="00D9378F">
              <w:t>2</w:t>
            </w:r>
            <w:r w:rsidRPr="00D9378F">
              <w:t>0-</w:t>
            </w:r>
            <w:r w:rsidR="003D518A" w:rsidRPr="00D9378F">
              <w:t>12.00</w:t>
            </w:r>
          </w:p>
        </w:tc>
        <w:tc>
          <w:tcPr>
            <w:tcW w:w="6379" w:type="dxa"/>
          </w:tcPr>
          <w:p w:rsidR="000A17D4" w:rsidRPr="00D9378F" w:rsidRDefault="00353BC1" w:rsidP="008F09FA">
            <w:pPr>
              <w:jc w:val="both"/>
            </w:pPr>
            <w:r w:rsidRPr="00D9378F">
              <w:rPr>
                <w:i/>
              </w:rPr>
              <w:t>Przerwa kawowa</w:t>
            </w:r>
            <w:r w:rsidR="009B0633">
              <w:rPr>
                <w:i/>
              </w:rPr>
              <w:t xml:space="preserve"> III piętro</w:t>
            </w:r>
          </w:p>
        </w:tc>
      </w:tr>
      <w:tr w:rsidR="000A1992" w:rsidRPr="00D9378F" w:rsidTr="00534AC2">
        <w:tc>
          <w:tcPr>
            <w:tcW w:w="3085" w:type="dxa"/>
          </w:tcPr>
          <w:p w:rsidR="000A1992" w:rsidRPr="00D9378F" w:rsidRDefault="003D518A" w:rsidP="00896155">
            <w:pPr>
              <w:tabs>
                <w:tab w:val="left" w:pos="1560"/>
              </w:tabs>
              <w:jc w:val="center"/>
            </w:pPr>
            <w:r w:rsidRPr="00D9378F">
              <w:t>12.00-14.00</w:t>
            </w:r>
          </w:p>
        </w:tc>
        <w:tc>
          <w:tcPr>
            <w:tcW w:w="6379" w:type="dxa"/>
          </w:tcPr>
          <w:p w:rsidR="000A1992" w:rsidRPr="00D9378F" w:rsidRDefault="003D518A" w:rsidP="0032666A">
            <w:pPr>
              <w:tabs>
                <w:tab w:val="left" w:pos="1560"/>
              </w:tabs>
              <w:jc w:val="both"/>
            </w:pPr>
            <w:r w:rsidRPr="00D9378F">
              <w:t>Warsztaty</w:t>
            </w:r>
            <w:r w:rsidR="00DC2D63" w:rsidRPr="00D9378F">
              <w:t xml:space="preserve"> III piętro</w:t>
            </w:r>
          </w:p>
        </w:tc>
      </w:tr>
    </w:tbl>
    <w:p w:rsidR="00D31BC9" w:rsidRPr="00D9378F" w:rsidRDefault="00D31BC9" w:rsidP="004018E0">
      <w:pPr>
        <w:tabs>
          <w:tab w:val="left" w:pos="1560"/>
        </w:tabs>
        <w:ind w:left="142"/>
      </w:pPr>
    </w:p>
    <w:tbl>
      <w:tblPr>
        <w:tblStyle w:val="Tabela-Siatka"/>
        <w:tblW w:w="0" w:type="auto"/>
        <w:tblInd w:w="142" w:type="dxa"/>
        <w:tblLook w:val="04A0"/>
      </w:tblPr>
      <w:tblGrid>
        <w:gridCol w:w="3513"/>
        <w:gridCol w:w="3513"/>
        <w:gridCol w:w="3514"/>
      </w:tblGrid>
      <w:tr w:rsidR="00412F45" w:rsidRPr="00D9378F" w:rsidTr="00412F45">
        <w:tc>
          <w:tcPr>
            <w:tcW w:w="3513" w:type="dxa"/>
          </w:tcPr>
          <w:p w:rsidR="00412F45" w:rsidRPr="00D9378F" w:rsidRDefault="00412F45" w:rsidP="009B0633">
            <w:pPr>
              <w:tabs>
                <w:tab w:val="left" w:pos="1560"/>
              </w:tabs>
            </w:pPr>
            <w:r w:rsidRPr="00D9378F">
              <w:t xml:space="preserve">I WARSZTATY </w:t>
            </w:r>
            <w:r w:rsidR="00EB5836" w:rsidRPr="00D9378F">
              <w:t>–</w:t>
            </w:r>
            <w:r w:rsidR="009B0633">
              <w:t xml:space="preserve">Pielęgnacja stopy </w:t>
            </w:r>
            <w:r w:rsidRPr="00D9378F">
              <w:t xml:space="preserve"> </w:t>
            </w:r>
            <w:r w:rsidR="00EB5836" w:rsidRPr="00D9378F">
              <w:t>cukrzycow</w:t>
            </w:r>
            <w:r w:rsidR="009B0633">
              <w:t>ej</w:t>
            </w:r>
            <w:r w:rsidR="003D518A" w:rsidRPr="00D9378F">
              <w:t xml:space="preserve"> </w:t>
            </w:r>
            <w:r w:rsidR="00D9378F" w:rsidRPr="00D9378F">
              <w:br/>
            </w:r>
            <w:r w:rsidR="003D518A" w:rsidRPr="00D9378F">
              <w:t>s</w:t>
            </w:r>
            <w:r w:rsidR="00D9378F" w:rsidRPr="00D9378F">
              <w:t xml:space="preserve">ala </w:t>
            </w:r>
            <w:r w:rsidR="003D518A" w:rsidRPr="00D9378F">
              <w:t xml:space="preserve">308 </w:t>
            </w:r>
          </w:p>
        </w:tc>
        <w:tc>
          <w:tcPr>
            <w:tcW w:w="3513" w:type="dxa"/>
          </w:tcPr>
          <w:p w:rsidR="00412F45" w:rsidRPr="00D9378F" w:rsidRDefault="00412F45" w:rsidP="00D9378F">
            <w:pPr>
              <w:tabs>
                <w:tab w:val="left" w:pos="1560"/>
              </w:tabs>
            </w:pPr>
            <w:r w:rsidRPr="00D9378F">
              <w:t xml:space="preserve">II WARSZTATY </w:t>
            </w:r>
            <w:r w:rsidR="0041333E" w:rsidRPr="00D9378F">
              <w:t>–</w:t>
            </w:r>
            <w:r w:rsidRPr="00D9378F">
              <w:t xml:space="preserve"> </w:t>
            </w:r>
            <w:r w:rsidR="00D9378F" w:rsidRPr="00D9378F">
              <w:t>P</w:t>
            </w:r>
            <w:r w:rsidR="00EB5836" w:rsidRPr="00D9378F">
              <w:t>ompy insulinowe</w:t>
            </w:r>
            <w:r w:rsidR="003D518A" w:rsidRPr="00D9378F">
              <w:t xml:space="preserve"> </w:t>
            </w:r>
            <w:r w:rsidR="00D9378F" w:rsidRPr="00D9378F">
              <w:br/>
            </w:r>
            <w:r w:rsidR="003D518A" w:rsidRPr="00D9378F">
              <w:t>s</w:t>
            </w:r>
            <w:r w:rsidR="00D9378F" w:rsidRPr="00D9378F">
              <w:t xml:space="preserve">ala </w:t>
            </w:r>
            <w:r w:rsidR="003D518A" w:rsidRPr="00D9378F">
              <w:t>305</w:t>
            </w:r>
          </w:p>
        </w:tc>
        <w:tc>
          <w:tcPr>
            <w:tcW w:w="3514" w:type="dxa"/>
          </w:tcPr>
          <w:p w:rsidR="009B0633" w:rsidRDefault="00412F45" w:rsidP="00D9378F">
            <w:pPr>
              <w:tabs>
                <w:tab w:val="left" w:pos="1560"/>
              </w:tabs>
            </w:pPr>
            <w:r w:rsidRPr="00D9378F">
              <w:t xml:space="preserve">III WARSZTATY- </w:t>
            </w:r>
            <w:r w:rsidR="00D9378F" w:rsidRPr="00D9378F">
              <w:t>S</w:t>
            </w:r>
            <w:r w:rsidR="00EB5836" w:rsidRPr="00D9378F">
              <w:t>tany nagłe w cukrzycy</w:t>
            </w:r>
            <w:r w:rsidR="003D518A" w:rsidRPr="00D9378F">
              <w:t xml:space="preserve"> </w:t>
            </w:r>
          </w:p>
          <w:p w:rsidR="00412F45" w:rsidRPr="00D9378F" w:rsidRDefault="003D518A" w:rsidP="00D9378F">
            <w:pPr>
              <w:tabs>
                <w:tab w:val="left" w:pos="1560"/>
              </w:tabs>
            </w:pPr>
            <w:r w:rsidRPr="00D9378F">
              <w:t>s</w:t>
            </w:r>
            <w:r w:rsidR="00D9378F" w:rsidRPr="00D9378F">
              <w:t xml:space="preserve">ala </w:t>
            </w:r>
            <w:r w:rsidRPr="00D9378F">
              <w:t>309</w:t>
            </w:r>
            <w:r w:rsidR="00233C33">
              <w:t xml:space="preserve"> CSM</w:t>
            </w:r>
          </w:p>
        </w:tc>
      </w:tr>
      <w:tr w:rsidR="00412F45" w:rsidRPr="00D9378F" w:rsidTr="00412F45">
        <w:tc>
          <w:tcPr>
            <w:tcW w:w="3513" w:type="dxa"/>
          </w:tcPr>
          <w:p w:rsidR="00EB5836" w:rsidRDefault="00353BC1" w:rsidP="006A5F0E">
            <w:pPr>
              <w:tabs>
                <w:tab w:val="left" w:pos="1560"/>
              </w:tabs>
              <w:rPr>
                <w:shd w:val="clear" w:color="auto" w:fill="FFFFFF"/>
              </w:rPr>
            </w:pPr>
            <w:r w:rsidRPr="00D9378F">
              <w:rPr>
                <w:shd w:val="clear" w:color="auto" w:fill="FFFFFF"/>
              </w:rPr>
              <w:t xml:space="preserve">dr </w:t>
            </w:r>
            <w:proofErr w:type="spellStart"/>
            <w:r w:rsidRPr="00D9378F">
              <w:rPr>
                <w:shd w:val="clear" w:color="auto" w:fill="FFFFFF"/>
              </w:rPr>
              <w:t>n.o</w:t>
            </w:r>
            <w:proofErr w:type="spellEnd"/>
            <w:r w:rsidRPr="00D9378F">
              <w:rPr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zdr</w:t>
            </w:r>
            <w:proofErr w:type="spellEnd"/>
            <w:r w:rsidRPr="00D9378F">
              <w:rPr>
                <w:shd w:val="clear" w:color="auto" w:fill="FFFFFF"/>
              </w:rPr>
              <w:t>. Izabela</w:t>
            </w:r>
            <w:r w:rsidRPr="00D9378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Kuberka</w:t>
            </w:r>
            <w:proofErr w:type="spellEnd"/>
            <w:r w:rsidR="00DC2D63" w:rsidRPr="00D9378F">
              <w:rPr>
                <w:shd w:val="clear" w:color="auto" w:fill="FFFFFF"/>
              </w:rPr>
              <w:t xml:space="preserve">  </w:t>
            </w:r>
          </w:p>
          <w:p w:rsidR="00233C33" w:rsidRPr="00F228E2" w:rsidRDefault="00F228E2" w:rsidP="006A5F0E">
            <w:pPr>
              <w:tabs>
                <w:tab w:val="left" w:pos="1560"/>
              </w:tabs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s</w:t>
            </w:r>
            <w:r w:rsidR="00233C33" w:rsidRPr="00F228E2">
              <w:rPr>
                <w:sz w:val="18"/>
                <w:szCs w:val="18"/>
                <w:shd w:val="clear" w:color="auto" w:fill="FFFFFF"/>
              </w:rPr>
              <w:t xml:space="preserve">tudentka </w:t>
            </w:r>
            <w:r>
              <w:rPr>
                <w:sz w:val="18"/>
                <w:szCs w:val="18"/>
                <w:shd w:val="clear" w:color="auto" w:fill="FFFFFF"/>
              </w:rPr>
              <w:t>Alicja Zator</w:t>
            </w:r>
          </w:p>
          <w:p w:rsidR="009B0633" w:rsidRPr="00557144" w:rsidRDefault="009B0633" w:rsidP="009B0633">
            <w:pPr>
              <w:tabs>
                <w:tab w:val="left" w:pos="1560"/>
              </w:tabs>
              <w:rPr>
                <w:sz w:val="16"/>
                <w:szCs w:val="16"/>
              </w:rPr>
            </w:pPr>
            <w:r>
              <w:rPr>
                <w:shd w:val="clear" w:color="auto" w:fill="FFFFFF"/>
              </w:rPr>
              <w:t xml:space="preserve">24 uczestników </w:t>
            </w:r>
          </w:p>
        </w:tc>
        <w:tc>
          <w:tcPr>
            <w:tcW w:w="3513" w:type="dxa"/>
          </w:tcPr>
          <w:p w:rsidR="00881509" w:rsidRDefault="00881509" w:rsidP="00881509">
            <w:pPr>
              <w:jc w:val="both"/>
            </w:pPr>
            <w:r w:rsidRPr="00557144">
              <w:t>dr Ewelina Lipczyńska</w:t>
            </w:r>
          </w:p>
          <w:p w:rsidR="00881509" w:rsidRDefault="00881509" w:rsidP="00881509">
            <w:pPr>
              <w:jc w:val="both"/>
            </w:pPr>
          </w:p>
          <w:p w:rsidR="009B0633" w:rsidRPr="00D9378F" w:rsidRDefault="009B0633" w:rsidP="00EB5836">
            <w:pPr>
              <w:tabs>
                <w:tab w:val="left" w:pos="1560"/>
              </w:tabs>
            </w:pPr>
            <w:r>
              <w:rPr>
                <w:shd w:val="clear" w:color="auto" w:fill="FFFFFF"/>
              </w:rPr>
              <w:t>24 uczestników</w:t>
            </w:r>
          </w:p>
        </w:tc>
        <w:tc>
          <w:tcPr>
            <w:tcW w:w="3514" w:type="dxa"/>
          </w:tcPr>
          <w:p w:rsidR="00233C33" w:rsidRDefault="00881509" w:rsidP="00233C33">
            <w:pPr>
              <w:tabs>
                <w:tab w:val="left" w:pos="1560"/>
              </w:tabs>
            </w:pPr>
            <w:r w:rsidRPr="00D9378F">
              <w:t>dr Justyna Jasik-Pyzdrowska</w:t>
            </w:r>
          </w:p>
          <w:p w:rsidR="00233C33" w:rsidRDefault="00233C33" w:rsidP="00233C33">
            <w:pPr>
              <w:tabs>
                <w:tab w:val="left" w:pos="1560"/>
              </w:tabs>
              <w:rPr>
                <w:shd w:val="clear" w:color="auto" w:fill="FFFFFF"/>
              </w:rPr>
            </w:pPr>
            <w:r w:rsidRPr="00D9378F">
              <w:rPr>
                <w:shd w:val="clear" w:color="auto" w:fill="FFFFFF"/>
              </w:rPr>
              <w:t xml:space="preserve">dr </w:t>
            </w:r>
            <w:proofErr w:type="spellStart"/>
            <w:r w:rsidRPr="00D9378F">
              <w:rPr>
                <w:shd w:val="clear" w:color="auto" w:fill="FFFFFF"/>
              </w:rPr>
              <w:t>n.o</w:t>
            </w:r>
            <w:proofErr w:type="spellEnd"/>
            <w:r w:rsidRPr="00D9378F">
              <w:rPr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zdr.Iwona</w:t>
            </w:r>
            <w:proofErr w:type="spellEnd"/>
            <w:r w:rsidRPr="00D9378F">
              <w:rPr>
                <w:shd w:val="clear" w:color="auto" w:fill="FFFFFF"/>
              </w:rPr>
              <w:t xml:space="preserve"> </w:t>
            </w:r>
            <w:proofErr w:type="spellStart"/>
            <w:r w:rsidRPr="00D9378F">
              <w:rPr>
                <w:shd w:val="clear" w:color="auto" w:fill="FFFFFF"/>
              </w:rPr>
              <w:t>Bonikowska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:rsidR="00EB5836" w:rsidRPr="00D9378F" w:rsidRDefault="009B0633" w:rsidP="006A5F0E">
            <w:pPr>
              <w:tabs>
                <w:tab w:val="left" w:pos="1560"/>
              </w:tabs>
            </w:pPr>
            <w:r>
              <w:rPr>
                <w:shd w:val="clear" w:color="auto" w:fill="FFFFFF"/>
              </w:rPr>
              <w:t>24 uczestników</w:t>
            </w:r>
          </w:p>
        </w:tc>
      </w:tr>
      <w:tr w:rsidR="00341D86" w:rsidRPr="00D9378F" w:rsidTr="00412F45">
        <w:tc>
          <w:tcPr>
            <w:tcW w:w="3513" w:type="dxa"/>
          </w:tcPr>
          <w:p w:rsidR="00341D86" w:rsidRPr="00D9378F" w:rsidRDefault="00341D86" w:rsidP="003D518A">
            <w:pPr>
              <w:tabs>
                <w:tab w:val="left" w:pos="1560"/>
              </w:tabs>
            </w:pPr>
            <w:r w:rsidRPr="00D9378F">
              <w:t>12.</w:t>
            </w:r>
            <w:r w:rsidR="00D9378F" w:rsidRPr="00D9378F">
              <w:t>0</w:t>
            </w:r>
            <w:r w:rsidR="00896155" w:rsidRPr="00D9378F">
              <w:t>0</w:t>
            </w:r>
            <w:r w:rsidRPr="00D9378F">
              <w:t>-</w:t>
            </w:r>
            <w:r w:rsidR="003D518A" w:rsidRPr="00D9378F">
              <w:t>14.00</w:t>
            </w:r>
          </w:p>
        </w:tc>
        <w:tc>
          <w:tcPr>
            <w:tcW w:w="3513" w:type="dxa"/>
          </w:tcPr>
          <w:p w:rsidR="00341D86" w:rsidRPr="00D9378F" w:rsidRDefault="00896155" w:rsidP="003D518A">
            <w:pPr>
              <w:tabs>
                <w:tab w:val="left" w:pos="1560"/>
              </w:tabs>
            </w:pPr>
            <w:r w:rsidRPr="00D9378F">
              <w:t>12.</w:t>
            </w:r>
            <w:r w:rsidR="003D518A" w:rsidRPr="00D9378F">
              <w:t>0</w:t>
            </w:r>
            <w:r w:rsidRPr="00D9378F">
              <w:t>0-</w:t>
            </w:r>
            <w:r w:rsidR="003D518A" w:rsidRPr="00D9378F">
              <w:t>14.00</w:t>
            </w:r>
          </w:p>
        </w:tc>
        <w:tc>
          <w:tcPr>
            <w:tcW w:w="3514" w:type="dxa"/>
          </w:tcPr>
          <w:p w:rsidR="00341D86" w:rsidRPr="00D9378F" w:rsidRDefault="00896155" w:rsidP="003D518A">
            <w:pPr>
              <w:tabs>
                <w:tab w:val="left" w:pos="1560"/>
              </w:tabs>
            </w:pPr>
            <w:r w:rsidRPr="00D9378F">
              <w:t>12.</w:t>
            </w:r>
            <w:r w:rsidR="003D518A" w:rsidRPr="00D9378F">
              <w:t>00</w:t>
            </w:r>
            <w:r w:rsidRPr="00D9378F">
              <w:t>-</w:t>
            </w:r>
            <w:r w:rsidR="003D518A" w:rsidRPr="00D9378F">
              <w:t>14.00</w:t>
            </w:r>
          </w:p>
        </w:tc>
      </w:tr>
    </w:tbl>
    <w:p w:rsidR="00412F45" w:rsidRPr="00D9378F" w:rsidRDefault="00412F45" w:rsidP="004018E0">
      <w:pPr>
        <w:tabs>
          <w:tab w:val="left" w:pos="1560"/>
        </w:tabs>
        <w:ind w:left="142"/>
      </w:pPr>
    </w:p>
    <w:p w:rsidR="005403DC" w:rsidRPr="00D9378F" w:rsidRDefault="005403DC" w:rsidP="005403DC">
      <w:pPr>
        <w:tabs>
          <w:tab w:val="left" w:pos="1560"/>
        </w:tabs>
        <w:ind w:left="142"/>
        <w:jc w:val="center"/>
        <w:rPr>
          <w:b/>
        </w:rPr>
      </w:pPr>
      <w:r w:rsidRPr="00D9378F">
        <w:rPr>
          <w:b/>
        </w:rPr>
        <w:t>Informacje ogólne</w:t>
      </w:r>
    </w:p>
    <w:p w:rsidR="00DC2D63" w:rsidRPr="00D9378F" w:rsidRDefault="00DC2D63" w:rsidP="005403DC">
      <w:pPr>
        <w:tabs>
          <w:tab w:val="left" w:pos="1560"/>
        </w:tabs>
        <w:ind w:left="142"/>
        <w:jc w:val="center"/>
        <w:rPr>
          <w:b/>
        </w:rPr>
      </w:pPr>
    </w:p>
    <w:p w:rsidR="00AE60F0" w:rsidRPr="00D9378F" w:rsidRDefault="007E6517" w:rsidP="00353BC1">
      <w:pPr>
        <w:pStyle w:val="Akapitzlist"/>
        <w:numPr>
          <w:ilvl w:val="0"/>
          <w:numId w:val="2"/>
        </w:numPr>
      </w:pPr>
      <w:r w:rsidRPr="00D9378F">
        <w:t xml:space="preserve">Zgłoszenie na konferencję poprzez wypełnienie formularza rejestracyjnego </w:t>
      </w:r>
      <w:r w:rsidRPr="00D9378F">
        <w:rPr>
          <w:rFonts w:ascii="Verdana" w:hAnsi="Verdana"/>
          <w:color w:val="FF0000"/>
        </w:rPr>
        <w:br/>
      </w:r>
      <w:r w:rsidR="00AE60F0" w:rsidRPr="00D9378F">
        <w:t>Link do rejestracji:</w:t>
      </w:r>
    </w:p>
    <w:p w:rsidR="00DC2D63" w:rsidRPr="00D9378F" w:rsidRDefault="00DC2D63" w:rsidP="00DC2D63"/>
    <w:p w:rsidR="00DC2D63" w:rsidRPr="009B0633" w:rsidRDefault="00975BA1" w:rsidP="003D518A">
      <w:pPr>
        <w:pStyle w:val="Akapitzlist"/>
      </w:pPr>
      <w:hyperlink r:id="rId12" w:history="1">
        <w:r w:rsidR="00DC2D63" w:rsidRPr="009B0633">
          <w:rPr>
            <w:rStyle w:val="Hipercze"/>
            <w:u w:val="none"/>
          </w:rPr>
          <w:t>https://docs.google.com/forms/d/e/1FAIpQLSfnwg7S9Ip8R8WEeye623lA1t42M91Cym05K00bj_cqR9fagw/viewform?usp=sf_link</w:t>
        </w:r>
      </w:hyperlink>
    </w:p>
    <w:p w:rsidR="00A5397D" w:rsidRPr="00D9378F" w:rsidRDefault="00A5397D" w:rsidP="003D518A">
      <w:pPr>
        <w:pStyle w:val="Akapitzlist"/>
      </w:pPr>
    </w:p>
    <w:p w:rsidR="009B0633" w:rsidRDefault="009B0633" w:rsidP="00353BC1">
      <w:pPr>
        <w:pStyle w:val="Akapitzlist"/>
        <w:numPr>
          <w:ilvl w:val="0"/>
          <w:numId w:val="2"/>
        </w:numPr>
        <w:tabs>
          <w:tab w:val="left" w:pos="1560"/>
        </w:tabs>
      </w:pPr>
      <w:r>
        <w:t xml:space="preserve">Rejestracja na warsztaty w dniu konferencji – ilość miejsc ograniczona </w:t>
      </w:r>
    </w:p>
    <w:p w:rsidR="009B0633" w:rsidRPr="009B0633" w:rsidRDefault="005403DC" w:rsidP="00353BC1">
      <w:pPr>
        <w:pStyle w:val="Akapitzlist"/>
        <w:numPr>
          <w:ilvl w:val="0"/>
          <w:numId w:val="2"/>
        </w:numPr>
        <w:tabs>
          <w:tab w:val="left" w:pos="1560"/>
        </w:tabs>
        <w:rPr>
          <w:i/>
        </w:rPr>
      </w:pPr>
      <w:r w:rsidRPr="00D9378F">
        <w:t>Konferencja jest bezpłatna.</w:t>
      </w:r>
    </w:p>
    <w:p w:rsidR="007E6517" w:rsidRPr="009B0633" w:rsidRDefault="007E6517" w:rsidP="005E424D">
      <w:pPr>
        <w:pStyle w:val="Akapitzlist"/>
        <w:tabs>
          <w:tab w:val="left" w:pos="1560"/>
        </w:tabs>
        <w:ind w:left="1211"/>
        <w:rPr>
          <w:i/>
        </w:rPr>
      </w:pPr>
    </w:p>
    <w:sectPr w:rsidR="007E6517" w:rsidRPr="009B0633" w:rsidSect="00AE4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3CC"/>
    <w:multiLevelType w:val="hybridMultilevel"/>
    <w:tmpl w:val="353CC520"/>
    <w:lvl w:ilvl="0" w:tplc="CE94AE8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53D29"/>
    <w:multiLevelType w:val="hybridMultilevel"/>
    <w:tmpl w:val="C446294C"/>
    <w:lvl w:ilvl="0" w:tplc="ABDCB9D8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026EC2"/>
    <w:rsid w:val="00026EC2"/>
    <w:rsid w:val="00045E25"/>
    <w:rsid w:val="00047A16"/>
    <w:rsid w:val="00056FC3"/>
    <w:rsid w:val="000642E9"/>
    <w:rsid w:val="00077AEB"/>
    <w:rsid w:val="000919C3"/>
    <w:rsid w:val="000A17D4"/>
    <w:rsid w:val="000A1992"/>
    <w:rsid w:val="000B38F1"/>
    <w:rsid w:val="000D4FB7"/>
    <w:rsid w:val="000D6A8C"/>
    <w:rsid w:val="000E591A"/>
    <w:rsid w:val="000E711B"/>
    <w:rsid w:val="001003F6"/>
    <w:rsid w:val="00101A3B"/>
    <w:rsid w:val="00102DB2"/>
    <w:rsid w:val="001261C3"/>
    <w:rsid w:val="001263FB"/>
    <w:rsid w:val="00151BE2"/>
    <w:rsid w:val="001521A3"/>
    <w:rsid w:val="001772D9"/>
    <w:rsid w:val="00187ADB"/>
    <w:rsid w:val="00187C36"/>
    <w:rsid w:val="001A7BBB"/>
    <w:rsid w:val="001B5EE8"/>
    <w:rsid w:val="001D6A9C"/>
    <w:rsid w:val="00233C33"/>
    <w:rsid w:val="00235BC9"/>
    <w:rsid w:val="00244423"/>
    <w:rsid w:val="0027045C"/>
    <w:rsid w:val="002C512E"/>
    <w:rsid w:val="002E4FAF"/>
    <w:rsid w:val="00341D86"/>
    <w:rsid w:val="003442D1"/>
    <w:rsid w:val="003512E3"/>
    <w:rsid w:val="00353BC1"/>
    <w:rsid w:val="00364FC8"/>
    <w:rsid w:val="00373F7B"/>
    <w:rsid w:val="00391187"/>
    <w:rsid w:val="003C7E03"/>
    <w:rsid w:val="003D518A"/>
    <w:rsid w:val="003E5997"/>
    <w:rsid w:val="003E5BD7"/>
    <w:rsid w:val="003F2ABD"/>
    <w:rsid w:val="004018E0"/>
    <w:rsid w:val="00402564"/>
    <w:rsid w:val="00412F45"/>
    <w:rsid w:val="0041333E"/>
    <w:rsid w:val="004222ED"/>
    <w:rsid w:val="004558BB"/>
    <w:rsid w:val="00476FEF"/>
    <w:rsid w:val="004E1249"/>
    <w:rsid w:val="004E2070"/>
    <w:rsid w:val="00516E21"/>
    <w:rsid w:val="00534AC2"/>
    <w:rsid w:val="005403DC"/>
    <w:rsid w:val="00554B48"/>
    <w:rsid w:val="00557144"/>
    <w:rsid w:val="00561414"/>
    <w:rsid w:val="005B0FC8"/>
    <w:rsid w:val="005B1B70"/>
    <w:rsid w:val="005C0528"/>
    <w:rsid w:val="005E424D"/>
    <w:rsid w:val="005F0880"/>
    <w:rsid w:val="006049B5"/>
    <w:rsid w:val="00605ADD"/>
    <w:rsid w:val="00616F40"/>
    <w:rsid w:val="00666A0D"/>
    <w:rsid w:val="00673D96"/>
    <w:rsid w:val="006B518D"/>
    <w:rsid w:val="006D668E"/>
    <w:rsid w:val="006F115C"/>
    <w:rsid w:val="006F1B92"/>
    <w:rsid w:val="007170BB"/>
    <w:rsid w:val="00720780"/>
    <w:rsid w:val="00720F24"/>
    <w:rsid w:val="00737893"/>
    <w:rsid w:val="0077220E"/>
    <w:rsid w:val="00787B9F"/>
    <w:rsid w:val="0079100D"/>
    <w:rsid w:val="007B3E6C"/>
    <w:rsid w:val="007D6CB5"/>
    <w:rsid w:val="007D6DAF"/>
    <w:rsid w:val="007E6517"/>
    <w:rsid w:val="00881509"/>
    <w:rsid w:val="00893060"/>
    <w:rsid w:val="00896155"/>
    <w:rsid w:val="0089790A"/>
    <w:rsid w:val="008A0E2C"/>
    <w:rsid w:val="008A1BB3"/>
    <w:rsid w:val="008A49C3"/>
    <w:rsid w:val="008A6582"/>
    <w:rsid w:val="008B026F"/>
    <w:rsid w:val="008F09FA"/>
    <w:rsid w:val="008F4E2F"/>
    <w:rsid w:val="00913CC4"/>
    <w:rsid w:val="00916EAB"/>
    <w:rsid w:val="00945489"/>
    <w:rsid w:val="00950597"/>
    <w:rsid w:val="00975BA1"/>
    <w:rsid w:val="0097659D"/>
    <w:rsid w:val="00985395"/>
    <w:rsid w:val="009A6662"/>
    <w:rsid w:val="009B0633"/>
    <w:rsid w:val="009D686E"/>
    <w:rsid w:val="00A52FF7"/>
    <w:rsid w:val="00A5397D"/>
    <w:rsid w:val="00A543C1"/>
    <w:rsid w:val="00A63B8D"/>
    <w:rsid w:val="00A7023B"/>
    <w:rsid w:val="00A74F7A"/>
    <w:rsid w:val="00AA4EBE"/>
    <w:rsid w:val="00AC47BC"/>
    <w:rsid w:val="00AD716C"/>
    <w:rsid w:val="00AE0BFE"/>
    <w:rsid w:val="00AE4825"/>
    <w:rsid w:val="00AE60F0"/>
    <w:rsid w:val="00AF0667"/>
    <w:rsid w:val="00AF0BDA"/>
    <w:rsid w:val="00AF5712"/>
    <w:rsid w:val="00B149B9"/>
    <w:rsid w:val="00B14A31"/>
    <w:rsid w:val="00B411EC"/>
    <w:rsid w:val="00B71BF1"/>
    <w:rsid w:val="00B860FD"/>
    <w:rsid w:val="00BC3323"/>
    <w:rsid w:val="00BC6B9D"/>
    <w:rsid w:val="00BC6E45"/>
    <w:rsid w:val="00BE01D2"/>
    <w:rsid w:val="00BF193B"/>
    <w:rsid w:val="00C043EE"/>
    <w:rsid w:val="00C21406"/>
    <w:rsid w:val="00C44F32"/>
    <w:rsid w:val="00C5219C"/>
    <w:rsid w:val="00C6144B"/>
    <w:rsid w:val="00C76B04"/>
    <w:rsid w:val="00CF66D2"/>
    <w:rsid w:val="00D31BC9"/>
    <w:rsid w:val="00D501FA"/>
    <w:rsid w:val="00D7056B"/>
    <w:rsid w:val="00D9378F"/>
    <w:rsid w:val="00DA49C4"/>
    <w:rsid w:val="00DC2D63"/>
    <w:rsid w:val="00DE5613"/>
    <w:rsid w:val="00DF7BC1"/>
    <w:rsid w:val="00E069E7"/>
    <w:rsid w:val="00E15C84"/>
    <w:rsid w:val="00E22A82"/>
    <w:rsid w:val="00E46856"/>
    <w:rsid w:val="00E71570"/>
    <w:rsid w:val="00E9285D"/>
    <w:rsid w:val="00EB42F5"/>
    <w:rsid w:val="00EB5836"/>
    <w:rsid w:val="00F228E2"/>
    <w:rsid w:val="00F32B7B"/>
    <w:rsid w:val="00F61FD2"/>
    <w:rsid w:val="00F81169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6E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EC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026EC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C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E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047A16"/>
    <w:rPr>
      <w:rFonts w:ascii="Arial Narrow" w:hAnsi="Arial Narrow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47A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2B7B"/>
    <w:rPr>
      <w:b/>
      <w:bCs/>
    </w:rPr>
  </w:style>
  <w:style w:type="paragraph" w:styleId="Akapitzlist">
    <w:name w:val="List Paragraph"/>
    <w:basedOn w:val="Normalny"/>
    <w:uiPriority w:val="34"/>
    <w:qFormat/>
    <w:rsid w:val="005403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9B5"/>
    <w:rPr>
      <w:color w:val="0000FF"/>
      <w:u w:val="single"/>
    </w:rPr>
  </w:style>
  <w:style w:type="character" w:customStyle="1" w:styleId="org">
    <w:name w:val="org"/>
    <w:basedOn w:val="Domylnaczcionkaakapitu"/>
    <w:rsid w:val="00554B48"/>
  </w:style>
  <w:style w:type="character" w:customStyle="1" w:styleId="object-active">
    <w:name w:val="object-active"/>
    <w:basedOn w:val="Domylnaczcionkaakapitu"/>
    <w:rsid w:val="00AA4EB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1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583">
          <w:marLeft w:val="0"/>
          <w:marRight w:val="0"/>
          <w:marTop w:val="0"/>
          <w:marBottom w:val="23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928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2640">
          <w:marLeft w:val="0"/>
          <w:marRight w:val="0"/>
          <w:marTop w:val="0"/>
          <w:marBottom w:val="23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990088584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9" w:color="DDDDDD"/>
                <w:bottom w:val="single" w:sz="4" w:space="6" w:color="DDDDDD"/>
                <w:right w:val="none" w:sz="0" w:space="9" w:color="DDDDDD"/>
              </w:divBdr>
            </w:div>
            <w:div w:id="749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960">
          <w:marLeft w:val="0"/>
          <w:marRight w:val="0"/>
          <w:marTop w:val="0"/>
          <w:marBottom w:val="23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583447750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9" w:color="DDDDDD"/>
                <w:bottom w:val="single" w:sz="4" w:space="6" w:color="DDDDDD"/>
                <w:right w:val="none" w:sz="0" w:space="9" w:color="DDDDDD"/>
              </w:divBdr>
            </w:div>
            <w:div w:id="3706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4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15047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1477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1130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0493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414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4792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44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ocs.google.com/forms/d/e/1FAIpQLSfnwg7S9Ip8R8WEeye623lA1t42M91Cym05K00bj_cqR9fag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Polskie Towarzystwo Higieniczne</vt:lpstr>
      <vt:lpstr>    KOMITET  NAUKOWY</vt:lpstr>
      <vt:lpstr>    dr n. med. Małgorzata Urbańska-Kosińska</vt:lpstr>
      <vt:lpstr>    dr Justyna Jasik-Pyzdrowska</vt:lpstr>
      <vt:lpstr>    dr Iwona Bonikowska</vt:lpstr>
      <vt:lpstr>    KOMITET ORGANIZACYJNY</vt:lpstr>
      <vt:lpstr>    dr Iwona Bonikowska</vt:lpstr>
      <vt:lpstr>    dr Justyna Jasik-Pyzdrowska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UZ_2</dc:creator>
  <cp:lastModifiedBy>Iwona </cp:lastModifiedBy>
  <cp:revision>2</cp:revision>
  <cp:lastPrinted>2019-10-15T07:15:00Z</cp:lastPrinted>
  <dcterms:created xsi:type="dcterms:W3CDTF">2023-11-08T10:57:00Z</dcterms:created>
  <dcterms:modified xsi:type="dcterms:W3CDTF">2023-11-08T10:57:00Z</dcterms:modified>
</cp:coreProperties>
</file>